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21DF" w14:textId="77777777" w:rsidR="00592E25" w:rsidRDefault="00000000">
      <w:pPr>
        <w:ind w:left="632"/>
        <w:jc w:val="both"/>
      </w:pPr>
      <w:r>
        <w:rPr>
          <w:rFonts w:ascii="ＭＳ 明朝" w:hAnsi="ＭＳ 明朝" w:cs="ＭＳ 明朝"/>
          <w:sz w:val="24"/>
        </w:rPr>
        <w:t>（別紙）</w:t>
      </w:r>
    </w:p>
    <w:p w14:paraId="73A61BB6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総合化事業計画</w:t>
      </w:r>
    </w:p>
    <w:p w14:paraId="4681FBB2" w14:textId="77777777" w:rsidR="00592E25" w:rsidRDefault="00592E25">
      <w:pPr>
        <w:jc w:val="both"/>
      </w:pPr>
    </w:p>
    <w:p w14:paraId="03A1A8C5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 xml:space="preserve">１　事業名　</w:t>
      </w:r>
    </w:p>
    <w:p w14:paraId="6BD43D85" w14:textId="77777777" w:rsidR="00592E25" w:rsidRDefault="00592E25">
      <w:pPr>
        <w:jc w:val="both"/>
      </w:pPr>
    </w:p>
    <w:p w14:paraId="4848FABF" w14:textId="77777777" w:rsidR="00592E25" w:rsidRDefault="00592E25">
      <w:pPr>
        <w:jc w:val="both"/>
      </w:pPr>
    </w:p>
    <w:p w14:paraId="32C84CBA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２　申請者等の概要</w:t>
      </w:r>
    </w:p>
    <w:p w14:paraId="49343F28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申請者（代表者）</w:t>
      </w:r>
    </w:p>
    <w:p w14:paraId="7467B539" w14:textId="77777777" w:rsidR="00592E25" w:rsidRDefault="00000000">
      <w:pPr>
        <w:ind w:left="108"/>
      </w:pPr>
      <w:r>
        <w:rPr>
          <w:rFonts w:ascii="ＭＳ 明朝" w:hAnsi="ＭＳ 明朝" w:cs="ＭＳ 明朝"/>
          <w:sz w:val="24"/>
        </w:rPr>
        <w:t>①氏名又は名称、②住所又は主たる事務所の所在地、</w:t>
      </w:r>
    </w:p>
    <w:p w14:paraId="49A047CA" w14:textId="77777777" w:rsidR="00592E25" w:rsidRDefault="00000000">
      <w:r>
        <w:rPr>
          <w:rFonts w:ascii="ＭＳ 明朝" w:hAnsi="ＭＳ 明朝" w:cs="ＭＳ 明朝"/>
          <w:sz w:val="24"/>
        </w:rPr>
        <w:t xml:space="preserve"> ③団体の場合はその代表者の氏名、④連絡先(電話番号、ＦＡＸ番号、担当者名)、</w:t>
      </w:r>
    </w:p>
    <w:p w14:paraId="24EEE26E" w14:textId="77777777" w:rsidR="00592E25" w:rsidRDefault="00000000">
      <w:r>
        <w:rPr>
          <w:rFonts w:ascii="ＭＳ 明朝" w:hAnsi="ＭＳ 明朝" w:cs="ＭＳ 明朝"/>
          <w:sz w:val="24"/>
        </w:rPr>
        <w:t xml:space="preserve"> ⑤資本金の額又は出資の総額、⑥従業員数、⑦業種、⑧決算月</w:t>
      </w:r>
    </w:p>
    <w:p w14:paraId="7B716BD3" w14:textId="77777777" w:rsidR="00592E25" w:rsidRDefault="00000000">
      <w:r>
        <w:rPr>
          <w:rFonts w:ascii="ＭＳ 明朝" w:hAnsi="ＭＳ 明朝" w:cs="ＭＳ 明朝"/>
          <w:sz w:val="24"/>
        </w:rPr>
        <w:t xml:space="preserve"> ①：</w:t>
      </w:r>
    </w:p>
    <w:p w14:paraId="49428400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②：</w:t>
      </w:r>
    </w:p>
    <w:p w14:paraId="17CEC1B4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③：</w:t>
      </w:r>
    </w:p>
    <w:p w14:paraId="71E9D7BA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④：電話番号：</w:t>
      </w:r>
    </w:p>
    <w:p w14:paraId="3305E365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color w:val="FF00FF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ＦＡＸ番号：</w:t>
      </w:r>
    </w:p>
    <w:p w14:paraId="03F17808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color w:val="FF00FF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担当者名：</w:t>
      </w:r>
    </w:p>
    <w:p w14:paraId="61967251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⑤：</w:t>
      </w:r>
      <w:r>
        <w:rPr>
          <w:rFonts w:ascii="ＭＳ 明朝" w:hAnsi="ＭＳ 明朝" w:cs="ＭＳ 明朝"/>
          <w:sz w:val="21"/>
        </w:rPr>
        <w:t xml:space="preserve"> </w:t>
      </w:r>
    </w:p>
    <w:p w14:paraId="63AC7C18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⑥：</w:t>
      </w:r>
    </w:p>
    <w:p w14:paraId="6B21896C" w14:textId="77777777" w:rsidR="00592E25" w:rsidRDefault="00000000">
      <w:r>
        <w:rPr>
          <w:rFonts w:ascii="ＭＳ 明朝" w:hAnsi="ＭＳ 明朝" w:cs="ＭＳ 明朝"/>
          <w:sz w:val="24"/>
        </w:rPr>
        <w:t xml:space="preserve"> ⑦：</w:t>
      </w:r>
    </w:p>
    <w:p w14:paraId="00A1D2DF" w14:textId="77777777" w:rsidR="00592E25" w:rsidRDefault="00000000"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ＭＳ 明朝" w:hAnsi="ＭＳ 明朝" w:cs="ＭＳ 明朝"/>
          <w:sz w:val="24"/>
        </w:rPr>
        <w:t>⑧：</w:t>
      </w:r>
    </w:p>
    <w:p w14:paraId="5B23785F" w14:textId="77777777" w:rsidR="00592E25" w:rsidRDefault="00592E25"/>
    <w:p w14:paraId="7ACDB9AA" w14:textId="77777777" w:rsidR="00592E25" w:rsidRDefault="00592E25"/>
    <w:p w14:paraId="41589C4E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共同申請者（共同して申請する者がいる場合に記載）</w:t>
      </w:r>
    </w:p>
    <w:p w14:paraId="7F71253D" w14:textId="77777777" w:rsidR="00592E25" w:rsidRDefault="00000000">
      <w:pPr>
        <w:ind w:left="110"/>
      </w:pPr>
      <w:r>
        <w:rPr>
          <w:rFonts w:ascii="ＭＳ 明朝" w:hAnsi="ＭＳ 明朝" w:cs="ＭＳ 明朝"/>
          <w:sz w:val="24"/>
        </w:rPr>
        <w:t>①氏名又は名称、②住所又は主たる事務所の所在地、</w:t>
      </w:r>
    </w:p>
    <w:p w14:paraId="32AE8B40" w14:textId="77777777" w:rsidR="00592E25" w:rsidRDefault="00000000">
      <w:r>
        <w:rPr>
          <w:rFonts w:ascii="ＭＳ 明朝" w:hAnsi="ＭＳ 明朝" w:cs="ＭＳ 明朝"/>
          <w:sz w:val="24"/>
        </w:rPr>
        <w:t xml:space="preserve"> ③団体の場合はその代表者の氏名、④連絡先(電話番号、ＦＡＸ番号、担当者名)、</w:t>
      </w:r>
    </w:p>
    <w:p w14:paraId="6D20D3EA" w14:textId="77777777" w:rsidR="00592E25" w:rsidRDefault="00000000">
      <w:r>
        <w:rPr>
          <w:rFonts w:ascii="ＭＳ 明朝" w:hAnsi="ＭＳ 明朝" w:cs="ＭＳ 明朝"/>
          <w:sz w:val="24"/>
        </w:rPr>
        <w:t xml:space="preserve"> ⑤資本金の額又は出資の総額、⑥従業員数、⑦業種、⑧決算月</w:t>
      </w:r>
    </w:p>
    <w:p w14:paraId="1F6EA4A8" w14:textId="77777777" w:rsidR="00592E25" w:rsidRDefault="00000000">
      <w:r>
        <w:rPr>
          <w:rFonts w:ascii="ＭＳ 明朝" w:hAnsi="ＭＳ 明朝" w:cs="ＭＳ 明朝"/>
          <w:sz w:val="24"/>
        </w:rPr>
        <w:t xml:space="preserve"> ①：</w:t>
      </w:r>
    </w:p>
    <w:p w14:paraId="72AF830A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②：</w:t>
      </w:r>
    </w:p>
    <w:p w14:paraId="524317CF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③：</w:t>
      </w:r>
    </w:p>
    <w:p w14:paraId="72F53FBB" w14:textId="77777777" w:rsidR="00592E25" w:rsidRDefault="00000000">
      <w:r>
        <w:rPr>
          <w:rFonts w:ascii="ＭＳ 明朝" w:hAnsi="ＭＳ 明朝" w:cs="ＭＳ 明朝"/>
          <w:sz w:val="21"/>
        </w:rPr>
        <w:lastRenderedPageBreak/>
        <w:t xml:space="preserve"> </w:t>
      </w:r>
      <w:r>
        <w:rPr>
          <w:rFonts w:ascii="ＭＳ 明朝" w:hAnsi="ＭＳ 明朝" w:cs="ＭＳ 明朝"/>
          <w:sz w:val="24"/>
        </w:rPr>
        <w:t>④：電話番号：</w:t>
      </w:r>
    </w:p>
    <w:p w14:paraId="459AD97A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color w:val="FF00FF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ＦＡＸ番号：</w:t>
      </w:r>
    </w:p>
    <w:p w14:paraId="6095F06A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color w:val="FF00FF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担当者名：</w:t>
      </w:r>
    </w:p>
    <w:p w14:paraId="7334FD34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⑤：</w:t>
      </w:r>
    </w:p>
    <w:p w14:paraId="52E2A6E8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⑥：</w:t>
      </w:r>
    </w:p>
    <w:p w14:paraId="5C29E53A" w14:textId="77777777" w:rsidR="00592E25" w:rsidRDefault="00000000">
      <w:r>
        <w:rPr>
          <w:rFonts w:ascii="Times New Roman" w:hAnsi="Times New Roman" w:cs="Times New Roman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⑦：</w:t>
      </w:r>
    </w:p>
    <w:p w14:paraId="4E4BBED5" w14:textId="77777777" w:rsidR="00592E25" w:rsidRDefault="00000000">
      <w:r>
        <w:rPr>
          <w:rFonts w:ascii="ＭＳ 明朝" w:hAnsi="ＭＳ 明朝" w:cs="ＭＳ 明朝"/>
          <w:sz w:val="24"/>
        </w:rPr>
        <w:t xml:space="preserve"> ⑧：</w:t>
      </w:r>
    </w:p>
    <w:p w14:paraId="4AE4C646" w14:textId="77777777" w:rsidR="00592E25" w:rsidRDefault="00592E25"/>
    <w:p w14:paraId="45973D8D" w14:textId="77777777" w:rsidR="00592E25" w:rsidRDefault="00592E25"/>
    <w:p w14:paraId="5621270F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促進事業者（促進事業者がいる場合に記載）</w:t>
      </w:r>
    </w:p>
    <w:p w14:paraId="50E44650" w14:textId="77777777" w:rsidR="00592E25" w:rsidRDefault="00000000">
      <w:pPr>
        <w:ind w:left="110"/>
      </w:pPr>
      <w:r>
        <w:rPr>
          <w:rFonts w:ascii="ＭＳ 明朝" w:hAnsi="ＭＳ 明朝" w:cs="ＭＳ 明朝"/>
          <w:sz w:val="24"/>
        </w:rPr>
        <w:t>①氏名又は名称、②住所又は主たる事務所の所在地、</w:t>
      </w:r>
    </w:p>
    <w:p w14:paraId="606A3910" w14:textId="77777777" w:rsidR="00592E25" w:rsidRDefault="00000000">
      <w:r>
        <w:rPr>
          <w:rFonts w:ascii="ＭＳ 明朝" w:hAnsi="ＭＳ 明朝" w:cs="ＭＳ 明朝"/>
          <w:sz w:val="24"/>
        </w:rPr>
        <w:t xml:space="preserve"> ③法人の場合はその代表者の氏名、④連絡先(電話番号、ＦＡＸ番号、担当者名)、</w:t>
      </w:r>
    </w:p>
    <w:p w14:paraId="661BF805" w14:textId="77777777" w:rsidR="00592E25" w:rsidRDefault="00000000">
      <w:r>
        <w:rPr>
          <w:rFonts w:ascii="ＭＳ 明朝" w:hAnsi="ＭＳ 明朝" w:cs="ＭＳ 明朝"/>
          <w:sz w:val="24"/>
        </w:rPr>
        <w:t xml:space="preserve"> ⑤資本金の額又は出資の総額、⑥従業員数、⑦業種、⑧決算月</w:t>
      </w:r>
    </w:p>
    <w:p w14:paraId="5A06D685" w14:textId="77777777" w:rsidR="00592E25" w:rsidRDefault="00000000">
      <w:r>
        <w:rPr>
          <w:rFonts w:ascii="ＭＳ 明朝" w:hAnsi="ＭＳ 明朝" w:cs="ＭＳ 明朝"/>
          <w:sz w:val="24"/>
        </w:rPr>
        <w:t xml:space="preserve"> ①：</w:t>
      </w:r>
    </w:p>
    <w:p w14:paraId="53608C13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②：</w:t>
      </w:r>
    </w:p>
    <w:p w14:paraId="39EA93FD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③：</w:t>
      </w:r>
    </w:p>
    <w:p w14:paraId="773C17A4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④：電話番号：</w:t>
      </w:r>
    </w:p>
    <w:p w14:paraId="5763DA66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color w:val="FF00FF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ＦＡＸ番号：</w:t>
      </w:r>
    </w:p>
    <w:p w14:paraId="2CBE6395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color w:val="FF00FF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担当者名：</w:t>
      </w:r>
    </w:p>
    <w:p w14:paraId="1EFF0D85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⑤：</w:t>
      </w:r>
    </w:p>
    <w:p w14:paraId="39B6583F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⑥：</w:t>
      </w:r>
    </w:p>
    <w:p w14:paraId="236433D1" w14:textId="77777777" w:rsidR="00592E25" w:rsidRDefault="00000000">
      <w:r>
        <w:rPr>
          <w:rFonts w:ascii="ＭＳ 明朝" w:hAnsi="ＭＳ 明朝" w:cs="ＭＳ 明朝"/>
          <w:sz w:val="21"/>
        </w:rPr>
        <w:t xml:space="preserve"> </w:t>
      </w:r>
      <w:r>
        <w:rPr>
          <w:rFonts w:ascii="ＭＳ 明朝" w:hAnsi="ＭＳ 明朝" w:cs="ＭＳ 明朝"/>
          <w:sz w:val="24"/>
        </w:rPr>
        <w:t>⑦：</w:t>
      </w:r>
    </w:p>
    <w:p w14:paraId="5624A4FA" w14:textId="77777777" w:rsidR="00592E25" w:rsidRDefault="00000000">
      <w:r>
        <w:rPr>
          <w:rFonts w:ascii="ＭＳ 明朝" w:hAnsi="ＭＳ 明朝" w:cs="ＭＳ 明朝"/>
          <w:sz w:val="24"/>
        </w:rPr>
        <w:t xml:space="preserve"> ⑧：</w:t>
      </w:r>
    </w:p>
    <w:p w14:paraId="56D9F2AB" w14:textId="77777777" w:rsidR="00592E25" w:rsidRDefault="00592E25"/>
    <w:p w14:paraId="023F80E3" w14:textId="77777777" w:rsidR="00592E25" w:rsidRDefault="00592E25"/>
    <w:p w14:paraId="5940341E" w14:textId="77777777" w:rsidR="00592E25" w:rsidRDefault="00592E25">
      <w:pPr>
        <w:ind w:left="632"/>
        <w:jc w:val="both"/>
      </w:pPr>
    </w:p>
    <w:p w14:paraId="0F1C50D3" w14:textId="77777777" w:rsidR="00592E25" w:rsidRDefault="00000000">
      <w:pPr>
        <w:ind w:left="422"/>
        <w:jc w:val="both"/>
      </w:pPr>
      <w:r>
        <w:rPr>
          <w:rFonts w:ascii="ＭＳ 明朝" w:hAnsi="ＭＳ 明朝" w:cs="ＭＳ 明朝"/>
          <w:sz w:val="24"/>
        </w:rPr>
        <w:t>（備考）</w:t>
      </w:r>
    </w:p>
    <w:p w14:paraId="4C5564AD" w14:textId="77777777" w:rsidR="00592E25" w:rsidRDefault="00000000">
      <w:pPr>
        <w:ind w:left="422"/>
        <w:jc w:val="both"/>
      </w:pPr>
      <w:r>
        <w:rPr>
          <w:rFonts w:ascii="ＭＳ 明朝" w:hAnsi="ＭＳ 明朝" w:cs="ＭＳ 明朝"/>
          <w:sz w:val="24"/>
        </w:rPr>
        <w:t xml:space="preserve">　１　共同申請者又は促進事業者が２者以上存在する場合には、各々の欄を繰り返し設　</w:t>
      </w:r>
      <w:proofErr w:type="gramStart"/>
      <w:r>
        <w:rPr>
          <w:rFonts w:ascii="ＭＳ 明朝" w:hAnsi="ＭＳ 明朝" w:cs="ＭＳ 明朝"/>
          <w:sz w:val="24"/>
        </w:rPr>
        <w:t>けて</w:t>
      </w:r>
      <w:proofErr w:type="gramEnd"/>
      <w:r>
        <w:rPr>
          <w:rFonts w:ascii="ＭＳ 明朝" w:hAnsi="ＭＳ 明朝" w:cs="ＭＳ 明朝"/>
          <w:sz w:val="24"/>
        </w:rPr>
        <w:t>記載すること。</w:t>
      </w:r>
    </w:p>
    <w:p w14:paraId="03041944" w14:textId="77777777" w:rsidR="00592E25" w:rsidRDefault="00000000">
      <w:pPr>
        <w:ind w:left="426"/>
        <w:jc w:val="both"/>
      </w:pPr>
      <w:r>
        <w:rPr>
          <w:rFonts w:ascii="ＭＳ 明朝" w:hAnsi="ＭＳ 明朝" w:cs="ＭＳ 明朝"/>
          <w:sz w:val="24"/>
        </w:rPr>
        <w:t xml:space="preserve">　２　個人の場合であって、「住所」が「主たる事務所の所在地」と異なるときには、「住所」及び「主たる事務所の所在地」を併記すること。　</w:t>
      </w:r>
    </w:p>
    <w:p w14:paraId="4F4A0611" w14:textId="77777777" w:rsidR="00592E25" w:rsidRDefault="00000000">
      <w:pPr>
        <w:ind w:left="422"/>
        <w:jc w:val="both"/>
      </w:pPr>
      <w:r>
        <w:rPr>
          <w:rFonts w:ascii="ＭＳ 明朝" w:hAnsi="ＭＳ 明朝" w:cs="ＭＳ 明朝"/>
          <w:sz w:val="24"/>
        </w:rPr>
        <w:lastRenderedPageBreak/>
        <w:t xml:space="preserve">　</w:t>
      </w:r>
    </w:p>
    <w:p w14:paraId="65D79524" w14:textId="77777777" w:rsidR="00592E25" w:rsidRDefault="00000000">
      <w:pPr>
        <w:jc w:val="both"/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ＭＳ 明朝" w:hAnsi="ＭＳ 明朝" w:cs="ＭＳ 明朝"/>
          <w:sz w:val="24"/>
        </w:rPr>
        <w:lastRenderedPageBreak/>
        <w:t>３　農林漁業経営の現状</w:t>
      </w:r>
    </w:p>
    <w:p w14:paraId="1A816431" w14:textId="77777777" w:rsidR="00592E25" w:rsidRDefault="00592E25">
      <w:pPr>
        <w:jc w:val="both"/>
      </w:pPr>
    </w:p>
    <w:p w14:paraId="70ED64AB" w14:textId="77777777" w:rsidR="00592E25" w:rsidRDefault="00592E25">
      <w:pPr>
        <w:jc w:val="both"/>
      </w:pPr>
    </w:p>
    <w:p w14:paraId="5E3BEF27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４　総合化事業の目標</w:t>
      </w:r>
    </w:p>
    <w:p w14:paraId="3C528EC0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（１）総合化事業全体の目標</w:t>
      </w:r>
    </w:p>
    <w:p w14:paraId="463B1E96" w14:textId="77777777" w:rsidR="00592E25" w:rsidRDefault="00592E25">
      <w:pPr>
        <w:jc w:val="both"/>
      </w:pPr>
    </w:p>
    <w:p w14:paraId="65113B3A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（２）農林漁業経営の改善の目標</w:t>
      </w:r>
    </w:p>
    <w:p w14:paraId="611A1EFF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 xml:space="preserve">　　①　総合化事業で用いる農林水産物等及び新商品の売上高</w:t>
      </w:r>
    </w:p>
    <w:p w14:paraId="4224114D" w14:textId="77777777" w:rsidR="00592E25" w:rsidRDefault="00000000">
      <w:pPr>
        <w:jc w:val="both"/>
      </w:pPr>
      <w:r>
        <w:rPr>
          <w:rFonts w:ascii="Times New Roman" w:hAnsi="Times New Roman" w:cs="Times New Roman"/>
          <w:sz w:val="21"/>
        </w:rPr>
        <w:t xml:space="preserve">     </w:t>
      </w:r>
      <w:r>
        <w:rPr>
          <w:rFonts w:ascii="ＭＳ 明朝" w:hAnsi="ＭＳ 明朝" w:cs="ＭＳ 明朝"/>
          <w:sz w:val="21"/>
        </w:rPr>
        <w:t xml:space="preserve">　</w:t>
      </w:r>
      <w:r>
        <w:rPr>
          <w:rFonts w:ascii="ＭＳ 明朝" w:hAnsi="ＭＳ 明朝" w:cs="ＭＳ 明朝"/>
          <w:sz w:val="24"/>
        </w:rPr>
        <w:t>現　状（　　　　年　　月期）</w:t>
      </w:r>
    </w:p>
    <w:p w14:paraId="7CB889B1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農林水産物等名</w:t>
      </w:r>
    </w:p>
    <w:p w14:paraId="4E873985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・新商品名</w:t>
      </w:r>
    </w:p>
    <w:p w14:paraId="34B684A6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販売方式</w:t>
      </w:r>
    </w:p>
    <w:p w14:paraId="590BAC45" w14:textId="77777777" w:rsidR="00592E25" w:rsidRDefault="00592E25">
      <w:pPr>
        <w:jc w:val="center"/>
      </w:pPr>
    </w:p>
    <w:p w14:paraId="2FDCB659" w14:textId="77777777" w:rsidR="00592E25" w:rsidRDefault="00000000">
      <w:pPr>
        <w:jc w:val="center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ＭＳ 明朝" w:hAnsi="ＭＳ 明朝" w:cs="ＭＳ 明朝"/>
          <w:sz w:val="24"/>
        </w:rPr>
        <w:t>売上高（円）</w:t>
      </w:r>
    </w:p>
    <w:p w14:paraId="414C41A9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［販売数量(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ＭＳ 明朝" w:hAnsi="ＭＳ 明朝" w:cs="ＭＳ 明朝"/>
          <w:sz w:val="24"/>
        </w:rPr>
        <w:t>)×単価(円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ＭＳ 明朝" w:hAnsi="ＭＳ 明朝" w:cs="ＭＳ 明朝"/>
          <w:sz w:val="24"/>
        </w:rPr>
        <w:t xml:space="preserve">　)］</w:t>
      </w:r>
    </w:p>
    <w:p w14:paraId="257FB541" w14:textId="77777777" w:rsidR="00592E25" w:rsidRDefault="00592E25"/>
    <w:p w14:paraId="2F5955AE" w14:textId="77777777" w:rsidR="00592E25" w:rsidRDefault="00592E25"/>
    <w:p w14:paraId="1138D09A" w14:textId="77777777" w:rsidR="00592E25" w:rsidRDefault="00592E25"/>
    <w:p w14:paraId="4BA755FF" w14:textId="77777777" w:rsidR="00592E25" w:rsidRDefault="00592E25"/>
    <w:p w14:paraId="6D9AFE5C" w14:textId="77777777" w:rsidR="00592E25" w:rsidRDefault="00592E25"/>
    <w:p w14:paraId="6E1D10BF" w14:textId="77777777" w:rsidR="00592E25" w:rsidRDefault="00000000">
      <w:r>
        <w:rPr>
          <w:rFonts w:ascii="ＭＳ 明朝" w:hAnsi="ＭＳ 明朝" w:cs="ＭＳ 明朝"/>
          <w:sz w:val="24"/>
        </w:rPr>
        <w:t>［　　　　　　×　　　　　　］</w:t>
      </w:r>
    </w:p>
    <w:p w14:paraId="6C185CDB" w14:textId="77777777" w:rsidR="00592E25" w:rsidRDefault="00592E25"/>
    <w:p w14:paraId="7DAF25EE" w14:textId="77777777" w:rsidR="00592E25" w:rsidRDefault="00592E25"/>
    <w:p w14:paraId="434F1CB6" w14:textId="77777777" w:rsidR="00592E25" w:rsidRDefault="00592E25"/>
    <w:p w14:paraId="4D0D58B2" w14:textId="77777777" w:rsidR="00592E25" w:rsidRDefault="00592E25"/>
    <w:p w14:paraId="141071B1" w14:textId="77777777" w:rsidR="00592E25" w:rsidRDefault="00592E25"/>
    <w:p w14:paraId="55E662A6" w14:textId="77777777" w:rsidR="00592E25" w:rsidRDefault="00000000">
      <w:r>
        <w:rPr>
          <w:rFonts w:ascii="ＭＳ 明朝" w:hAnsi="ＭＳ 明朝" w:cs="ＭＳ 明朝"/>
          <w:sz w:val="24"/>
        </w:rPr>
        <w:t>［　　　　　　×　　　　　　］</w:t>
      </w:r>
    </w:p>
    <w:p w14:paraId="026361DC" w14:textId="77777777" w:rsidR="00592E25" w:rsidRDefault="00000000">
      <w:pPr>
        <w:jc w:val="right"/>
      </w:pPr>
      <w:r>
        <w:rPr>
          <w:rFonts w:ascii="ＭＳ 明朝" w:hAnsi="ＭＳ 明朝" w:cs="ＭＳ 明朝"/>
          <w:sz w:val="24"/>
        </w:rPr>
        <w:t>ア：売上高計</w:t>
      </w:r>
    </w:p>
    <w:p w14:paraId="39ADE973" w14:textId="77777777" w:rsidR="00592E25" w:rsidRDefault="00592E25"/>
    <w:p w14:paraId="5FE1A0EB" w14:textId="77777777" w:rsidR="00592E25" w:rsidRDefault="00592E25">
      <w:pPr>
        <w:jc w:val="both"/>
      </w:pPr>
    </w:p>
    <w:p w14:paraId="6DE7346E" w14:textId="77777777" w:rsidR="00592E25" w:rsidRDefault="00000000">
      <w:pPr>
        <w:jc w:val="both"/>
      </w:pPr>
      <w:r>
        <w:rPr>
          <w:rFonts w:ascii="Times New Roman" w:hAnsi="Times New Roman" w:cs="Times New Roman"/>
          <w:sz w:val="21"/>
        </w:rPr>
        <w:t xml:space="preserve">       </w:t>
      </w:r>
      <w:r>
        <w:rPr>
          <w:rFonts w:ascii="ＭＳ 明朝" w:hAnsi="ＭＳ 明朝" w:cs="ＭＳ 明朝"/>
          <w:sz w:val="24"/>
        </w:rPr>
        <w:t>目　標（　　　　年　　月期）</w:t>
      </w:r>
    </w:p>
    <w:p w14:paraId="59D350BA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農林水産物等名</w:t>
      </w:r>
    </w:p>
    <w:p w14:paraId="1ACCD7A6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lastRenderedPageBreak/>
        <w:t>・新商品名</w:t>
      </w:r>
    </w:p>
    <w:p w14:paraId="3F79BA3F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販売方式</w:t>
      </w:r>
    </w:p>
    <w:p w14:paraId="3BEACC8B" w14:textId="77777777" w:rsidR="00592E25" w:rsidRDefault="00592E25">
      <w:pPr>
        <w:jc w:val="center"/>
      </w:pPr>
    </w:p>
    <w:p w14:paraId="39B5B92D" w14:textId="77777777" w:rsidR="00592E25" w:rsidRDefault="00000000">
      <w:pPr>
        <w:jc w:val="center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ＭＳ 明朝" w:hAnsi="ＭＳ 明朝" w:cs="ＭＳ 明朝"/>
          <w:sz w:val="24"/>
        </w:rPr>
        <w:t>売上高（円）</w:t>
      </w:r>
    </w:p>
    <w:p w14:paraId="0B8DD488" w14:textId="77777777" w:rsidR="00592E25" w:rsidRDefault="00000000">
      <w:pPr>
        <w:jc w:val="center"/>
      </w:pPr>
      <w:r>
        <w:rPr>
          <w:rFonts w:ascii="ＭＳ 明朝" w:hAnsi="ＭＳ 明朝" w:cs="ＭＳ 明朝"/>
          <w:sz w:val="24"/>
        </w:rPr>
        <w:t>［販売数量(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ＭＳ 明朝" w:hAnsi="ＭＳ 明朝" w:cs="ＭＳ 明朝"/>
          <w:sz w:val="24"/>
        </w:rPr>
        <w:t>)×単価(円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ＭＳ 明朝" w:hAnsi="ＭＳ 明朝" w:cs="ＭＳ 明朝"/>
          <w:sz w:val="24"/>
        </w:rPr>
        <w:t xml:space="preserve">　)］</w:t>
      </w:r>
    </w:p>
    <w:p w14:paraId="5B1F2F6F" w14:textId="77777777" w:rsidR="00592E25" w:rsidRDefault="00592E25"/>
    <w:p w14:paraId="566BA0D8" w14:textId="77777777" w:rsidR="00592E25" w:rsidRDefault="00592E25"/>
    <w:p w14:paraId="7A067168" w14:textId="77777777" w:rsidR="00592E25" w:rsidRDefault="00592E25"/>
    <w:p w14:paraId="6439950C" w14:textId="77777777" w:rsidR="00592E25" w:rsidRDefault="00592E25"/>
    <w:p w14:paraId="1017C75A" w14:textId="77777777" w:rsidR="00592E25" w:rsidRDefault="00592E25"/>
    <w:p w14:paraId="7B4780F0" w14:textId="77777777" w:rsidR="00592E25" w:rsidRDefault="00000000">
      <w:r>
        <w:rPr>
          <w:rFonts w:ascii="ＭＳ 明朝" w:hAnsi="ＭＳ 明朝" w:cs="ＭＳ 明朝"/>
          <w:sz w:val="24"/>
        </w:rPr>
        <w:t>［　　　　　　×　　　　　　］</w:t>
      </w:r>
    </w:p>
    <w:p w14:paraId="012A6EB4" w14:textId="77777777" w:rsidR="00592E25" w:rsidRDefault="00592E25"/>
    <w:p w14:paraId="53E59813" w14:textId="77777777" w:rsidR="00592E25" w:rsidRDefault="00592E25"/>
    <w:p w14:paraId="2A0802F2" w14:textId="77777777" w:rsidR="00592E25" w:rsidRDefault="00592E25"/>
    <w:p w14:paraId="1065CE64" w14:textId="77777777" w:rsidR="00592E25" w:rsidRDefault="00592E25"/>
    <w:p w14:paraId="2CAB88F4" w14:textId="77777777" w:rsidR="00592E25" w:rsidRDefault="00592E25"/>
    <w:p w14:paraId="4BB1BC13" w14:textId="77777777" w:rsidR="00592E25" w:rsidRDefault="00000000">
      <w:r>
        <w:rPr>
          <w:rFonts w:ascii="ＭＳ 明朝" w:hAnsi="ＭＳ 明朝" w:cs="ＭＳ 明朝"/>
          <w:sz w:val="24"/>
        </w:rPr>
        <w:t>［　　　　　　×　　　　　　］</w:t>
      </w:r>
    </w:p>
    <w:p w14:paraId="7C891105" w14:textId="77777777" w:rsidR="00592E25" w:rsidRDefault="00000000">
      <w:pPr>
        <w:jc w:val="right"/>
      </w:pPr>
      <w:r>
        <w:rPr>
          <w:rFonts w:ascii="ＭＳ 明朝" w:hAnsi="ＭＳ 明朝" w:cs="ＭＳ 明朝"/>
          <w:sz w:val="24"/>
        </w:rPr>
        <w:t>イ：売上高計</w:t>
      </w:r>
    </w:p>
    <w:p w14:paraId="315EF124" w14:textId="77777777" w:rsidR="00592E25" w:rsidRDefault="00592E25"/>
    <w:p w14:paraId="2255C361" w14:textId="77777777" w:rsidR="00592E25" w:rsidRDefault="00000000">
      <w:pPr>
        <w:ind w:left="1160"/>
        <w:jc w:val="both"/>
      </w:pPr>
      <w:r>
        <w:rPr>
          <w:rFonts w:ascii="ＭＳ 明朝" w:hAnsi="ＭＳ 明朝" w:cs="ＭＳ 明朝"/>
          <w:sz w:val="24"/>
        </w:rPr>
        <w:t>（注）販売数量の単位については、農林水産物等又は新商品に応じた適切な単位</w:t>
      </w:r>
    </w:p>
    <w:p w14:paraId="4F3516C9" w14:textId="77777777" w:rsidR="00592E25" w:rsidRDefault="00000000">
      <w:pPr>
        <w:ind w:left="1158"/>
        <w:jc w:val="both"/>
      </w:pPr>
      <w:r>
        <w:rPr>
          <w:rFonts w:ascii="ＭＳ 明朝" w:hAnsi="ＭＳ 明朝" w:cs="ＭＳ 明朝"/>
          <w:sz w:val="24"/>
        </w:rPr>
        <w:t>を使用すること。</w:t>
      </w:r>
    </w:p>
    <w:p w14:paraId="42B7FFDA" w14:textId="77777777" w:rsidR="00592E25" w:rsidRDefault="00592E25">
      <w:pPr>
        <w:ind w:left="738"/>
        <w:jc w:val="both"/>
      </w:pPr>
    </w:p>
    <w:p w14:paraId="27DF1814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→［売上高の増加率］</w:t>
      </w:r>
      <w:r>
        <w:rPr>
          <w:rFonts w:ascii="ＭＳ 明朝" w:hAnsi="ＭＳ 明朝" w:cs="ＭＳ 明朝"/>
          <w:sz w:val="24"/>
          <w:u w:val="single" w:color="000000"/>
        </w:rPr>
        <w:t xml:space="preserve">　　　　　　</w:t>
      </w:r>
      <w:r>
        <w:rPr>
          <w:rFonts w:ascii="ＭＳ 明朝" w:hAnsi="ＭＳ 明朝" w:cs="ＭＳ 明朝"/>
          <w:sz w:val="24"/>
        </w:rPr>
        <w:t>％（=（イ÷ア）×100）</w:t>
      </w:r>
    </w:p>
    <w:p w14:paraId="34AB6E7D" w14:textId="77777777" w:rsidR="00592E25" w:rsidRDefault="00592E25">
      <w:pPr>
        <w:ind w:left="950"/>
        <w:jc w:val="both"/>
      </w:pPr>
    </w:p>
    <w:p w14:paraId="2FBA863B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 xml:space="preserve">　　②　農林漁業及び関連事業の所得</w:t>
      </w:r>
    </w:p>
    <w:p w14:paraId="21BC5097" w14:textId="77777777" w:rsidR="00592E25" w:rsidRDefault="00000000">
      <w:pPr>
        <w:jc w:val="both"/>
      </w:pPr>
      <w:r>
        <w:rPr>
          <w:rFonts w:ascii="Times New Roman" w:hAnsi="Times New Roman" w:cs="Times New Roman"/>
          <w:sz w:val="21"/>
        </w:rPr>
        <w:t xml:space="preserve">     </w:t>
      </w:r>
      <w:r>
        <w:rPr>
          <w:rFonts w:ascii="ＭＳ 明朝" w:hAnsi="ＭＳ 明朝" w:cs="ＭＳ 明朝"/>
          <w:sz w:val="21"/>
        </w:rPr>
        <w:t xml:space="preserve">　</w:t>
      </w:r>
      <w:r>
        <w:rPr>
          <w:rFonts w:ascii="ＭＳ 明朝" w:hAnsi="ＭＳ 明朝" w:cs="ＭＳ 明朝"/>
          <w:sz w:val="24"/>
        </w:rPr>
        <w:t>現　状（　　　　年　　月期）</w:t>
      </w:r>
      <w:r>
        <w:rPr>
          <w:rFonts w:ascii="Times New Roman" w:hAnsi="Times New Roman" w:cs="Times New Roman"/>
          <w:sz w:val="21"/>
        </w:rPr>
        <w:t xml:space="preserve">                                     </w:t>
      </w:r>
      <w:r>
        <w:rPr>
          <w:rFonts w:ascii="ＭＳ 明朝" w:hAnsi="ＭＳ 明朝" w:cs="ＭＳ 明朝"/>
          <w:sz w:val="24"/>
        </w:rPr>
        <w:t>（単位：円）</w:t>
      </w:r>
    </w:p>
    <w:p w14:paraId="506C6B73" w14:textId="77777777" w:rsidR="00592E25" w:rsidRDefault="00000000">
      <w:r>
        <w:rPr>
          <w:rFonts w:ascii="ＭＳ 明朝" w:hAnsi="ＭＳ 明朝" w:cs="ＭＳ 明朝"/>
          <w:sz w:val="24"/>
        </w:rPr>
        <w:t>ウ：農林漁業及び関連事業の売上高</w:t>
      </w:r>
    </w:p>
    <w:p w14:paraId="6A62F643" w14:textId="77777777" w:rsidR="00592E25" w:rsidRDefault="00592E25"/>
    <w:p w14:paraId="718E6039" w14:textId="77777777" w:rsidR="00592E25" w:rsidRDefault="00000000">
      <w:r>
        <w:rPr>
          <w:rFonts w:ascii="ＭＳ 明朝" w:hAnsi="ＭＳ 明朝" w:cs="ＭＳ 明朝"/>
          <w:sz w:val="24"/>
        </w:rPr>
        <w:t>エ：経営費</w:t>
      </w:r>
    </w:p>
    <w:p w14:paraId="7E0E5C85" w14:textId="77777777" w:rsidR="00592E25" w:rsidRDefault="00592E25"/>
    <w:p w14:paraId="0800573A" w14:textId="77777777" w:rsidR="00592E25" w:rsidRDefault="00000000">
      <w:r>
        <w:rPr>
          <w:rFonts w:ascii="ＭＳ 明朝" w:hAnsi="ＭＳ 明朝" w:cs="ＭＳ 明朝"/>
          <w:sz w:val="24"/>
        </w:rPr>
        <w:t>オ：所得（ウ－エ）</w:t>
      </w:r>
    </w:p>
    <w:p w14:paraId="101EF7C2" w14:textId="77777777" w:rsidR="00592E25" w:rsidRDefault="00592E25"/>
    <w:p w14:paraId="0F137CFC" w14:textId="77777777" w:rsidR="00592E25" w:rsidRDefault="00592E25">
      <w:pPr>
        <w:jc w:val="both"/>
      </w:pPr>
    </w:p>
    <w:p w14:paraId="79AE892A" w14:textId="77777777" w:rsidR="00592E25" w:rsidRDefault="00000000">
      <w:pPr>
        <w:jc w:val="both"/>
      </w:pPr>
      <w:r>
        <w:rPr>
          <w:rFonts w:ascii="Times New Roman" w:hAnsi="Times New Roman" w:cs="Times New Roman"/>
          <w:sz w:val="21"/>
        </w:rPr>
        <w:t xml:space="preserve">     </w:t>
      </w:r>
      <w:r>
        <w:rPr>
          <w:rFonts w:ascii="ＭＳ 明朝" w:hAnsi="ＭＳ 明朝" w:cs="ＭＳ 明朝"/>
          <w:sz w:val="21"/>
        </w:rPr>
        <w:t xml:space="preserve">　</w:t>
      </w:r>
      <w:r>
        <w:rPr>
          <w:rFonts w:ascii="ＭＳ 明朝" w:hAnsi="ＭＳ 明朝" w:cs="ＭＳ 明朝"/>
          <w:sz w:val="24"/>
        </w:rPr>
        <w:t>目　標（　　　　年　　月期）</w:t>
      </w:r>
      <w:r>
        <w:rPr>
          <w:rFonts w:ascii="Times New Roman" w:hAnsi="Times New Roman" w:cs="Times New Roman"/>
          <w:sz w:val="21"/>
        </w:rPr>
        <w:t xml:space="preserve">                                     </w:t>
      </w:r>
      <w:r>
        <w:rPr>
          <w:rFonts w:ascii="ＭＳ 明朝" w:hAnsi="ＭＳ 明朝" w:cs="ＭＳ 明朝"/>
          <w:sz w:val="24"/>
        </w:rPr>
        <w:t>（単位：円）</w:t>
      </w:r>
    </w:p>
    <w:p w14:paraId="37D1043F" w14:textId="77777777" w:rsidR="00592E25" w:rsidRDefault="00000000">
      <w:r>
        <w:rPr>
          <w:rFonts w:ascii="ＭＳ 明朝" w:hAnsi="ＭＳ 明朝" w:cs="ＭＳ 明朝"/>
          <w:sz w:val="21"/>
        </w:rPr>
        <w:t>カ：</w:t>
      </w:r>
      <w:r>
        <w:rPr>
          <w:rFonts w:ascii="ＭＳ 明朝" w:hAnsi="ＭＳ 明朝" w:cs="ＭＳ 明朝"/>
          <w:sz w:val="24"/>
        </w:rPr>
        <w:t>農林漁業及び関連事業の売上高</w:t>
      </w:r>
    </w:p>
    <w:p w14:paraId="689CC59E" w14:textId="77777777" w:rsidR="00592E25" w:rsidRDefault="00592E25"/>
    <w:p w14:paraId="61562B58" w14:textId="77777777" w:rsidR="00592E25" w:rsidRDefault="00000000">
      <w:r>
        <w:rPr>
          <w:rFonts w:ascii="ＭＳ 明朝" w:hAnsi="ＭＳ 明朝" w:cs="ＭＳ 明朝"/>
          <w:sz w:val="24"/>
        </w:rPr>
        <w:t>キ：経営費</w:t>
      </w:r>
    </w:p>
    <w:p w14:paraId="41C9ACDB" w14:textId="77777777" w:rsidR="00592E25" w:rsidRDefault="00592E25"/>
    <w:p w14:paraId="70F917E3" w14:textId="77777777" w:rsidR="00592E25" w:rsidRDefault="00000000">
      <w:r>
        <w:rPr>
          <w:rFonts w:ascii="ＭＳ 明朝" w:hAnsi="ＭＳ 明朝" w:cs="ＭＳ 明朝"/>
          <w:sz w:val="24"/>
        </w:rPr>
        <w:t>ク：所得（カ－キ）</w:t>
      </w:r>
    </w:p>
    <w:p w14:paraId="1F164080" w14:textId="77777777" w:rsidR="00592E25" w:rsidRDefault="00592E25"/>
    <w:p w14:paraId="33B52AAB" w14:textId="77777777" w:rsidR="00592E25" w:rsidRDefault="00000000">
      <w:pPr>
        <w:jc w:val="both"/>
      </w:pPr>
      <w:r>
        <w:rPr>
          <w:rFonts w:ascii="ＭＳ 明朝" w:hAnsi="ＭＳ 明朝" w:cs="ＭＳ 明朝"/>
          <w:sz w:val="21"/>
        </w:rPr>
        <w:t xml:space="preserve">　　　</w:t>
      </w:r>
    </w:p>
    <w:p w14:paraId="4832B67D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→［所得の増加率］</w:t>
      </w:r>
      <w:r>
        <w:rPr>
          <w:rFonts w:ascii="ＭＳ 明朝" w:hAnsi="ＭＳ 明朝" w:cs="ＭＳ 明朝"/>
          <w:sz w:val="24"/>
          <w:u w:val="single" w:color="000000"/>
        </w:rPr>
        <w:t xml:space="preserve">　　　　　　</w:t>
      </w:r>
      <w:r>
        <w:rPr>
          <w:rFonts w:ascii="ＭＳ 明朝" w:hAnsi="ＭＳ 明朝" w:cs="ＭＳ 明朝"/>
          <w:sz w:val="24"/>
        </w:rPr>
        <w:t>％（=（ク÷オ）×100）</w:t>
      </w:r>
    </w:p>
    <w:p w14:paraId="5C8FC77A" w14:textId="77777777" w:rsidR="00592E25" w:rsidRDefault="00592E25">
      <w:pPr>
        <w:jc w:val="both"/>
      </w:pPr>
    </w:p>
    <w:p w14:paraId="12E48D02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（注）②については、申請者ごとに作成し、欄を繰り返し設けて記載すること。</w:t>
      </w:r>
      <w:r>
        <w:rPr>
          <w:rFonts w:ascii="Times New Roman" w:hAnsi="Times New Roman" w:cs="Times New Roman"/>
          <w:sz w:val="24"/>
        </w:rPr>
        <w:br w:type="page"/>
      </w:r>
    </w:p>
    <w:p w14:paraId="6502389A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lastRenderedPageBreak/>
        <w:t>５　総合化事業の内容</w:t>
      </w:r>
    </w:p>
    <w:p w14:paraId="21425299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（１）実施内容</w:t>
      </w:r>
    </w:p>
    <w:p w14:paraId="08678B95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①　新商品の開発、生産又は需要の開拓の取組</w:t>
      </w:r>
    </w:p>
    <w:p w14:paraId="076277FF" w14:textId="77777777" w:rsidR="00592E25" w:rsidRDefault="00592E25">
      <w:pPr>
        <w:jc w:val="both"/>
      </w:pPr>
    </w:p>
    <w:p w14:paraId="67A23332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②　新たな販売の方式の導入又は販売の方式の改善の取組</w:t>
      </w:r>
    </w:p>
    <w:p w14:paraId="549302E5" w14:textId="77777777" w:rsidR="00592E25" w:rsidRDefault="00592E25">
      <w:pPr>
        <w:jc w:val="both"/>
      </w:pPr>
    </w:p>
    <w:p w14:paraId="26E2DD17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③　①又は②の取組を行うために必要な生産の方式の改善の取組</w:t>
      </w:r>
    </w:p>
    <w:p w14:paraId="68488349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 xml:space="preserve">　　　　</w:t>
      </w:r>
    </w:p>
    <w:p w14:paraId="40E16FBF" w14:textId="77777777" w:rsidR="00592E25" w:rsidRDefault="00000000">
      <w:pPr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ＭＳ 明朝" w:hAnsi="ＭＳ 明朝" w:cs="ＭＳ 明朝"/>
          <w:sz w:val="24"/>
        </w:rPr>
        <w:t>（２）実施計画</w:t>
      </w:r>
    </w:p>
    <w:p w14:paraId="2388BF44" w14:textId="77777777" w:rsidR="00592E25" w:rsidRDefault="00000000">
      <w:pPr>
        <w:ind w:left="210"/>
        <w:jc w:val="both"/>
      </w:pPr>
      <w:r>
        <w:rPr>
          <w:rFonts w:ascii="ＭＳ 明朝" w:hAnsi="ＭＳ 明朝" w:cs="ＭＳ 明朝"/>
          <w:sz w:val="24"/>
        </w:rPr>
        <w:t>①　実施体制</w:t>
      </w:r>
    </w:p>
    <w:p w14:paraId="501E551D" w14:textId="77777777" w:rsidR="00592E25" w:rsidRDefault="00592E25">
      <w:pPr>
        <w:jc w:val="both"/>
      </w:pPr>
    </w:p>
    <w:p w14:paraId="36B42954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②　総合化事業の用に供する施設の整備の内容（別表１）</w:t>
      </w:r>
    </w:p>
    <w:p w14:paraId="38A255A8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③　特例措置（別表２）</w:t>
      </w:r>
    </w:p>
    <w:p w14:paraId="46BCD537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④　総合化事業を実施するために必要な資金の額及びその調達方法（別表３）</w:t>
      </w:r>
    </w:p>
    <w:p w14:paraId="554C67E2" w14:textId="77777777" w:rsidR="00592E25" w:rsidRDefault="00592E25">
      <w:pPr>
        <w:jc w:val="both"/>
      </w:pPr>
    </w:p>
    <w:p w14:paraId="6F3A3F30" w14:textId="77777777" w:rsidR="00592E25" w:rsidRDefault="00000000">
      <w:pPr>
        <w:ind w:left="632"/>
        <w:jc w:val="both"/>
      </w:pPr>
      <w:r>
        <w:rPr>
          <w:rFonts w:ascii="ＭＳ 明朝" w:hAnsi="ＭＳ 明朝" w:cs="ＭＳ 明朝"/>
          <w:sz w:val="24"/>
        </w:rPr>
        <w:t xml:space="preserve">６　総合化事業の実施期間　　　</w:t>
      </w:r>
      <w:r>
        <w:rPr>
          <w:rFonts w:ascii="ＭＳ 明朝" w:hAnsi="ＭＳ 明朝" w:cs="ＭＳ 明朝"/>
          <w:color w:val="0000FF"/>
          <w:sz w:val="24"/>
        </w:rPr>
        <w:t xml:space="preserve">　　</w:t>
      </w:r>
    </w:p>
    <w:p w14:paraId="2896F878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 xml:space="preserve">　　　　　年　　月　　日～　　　年　　月　　日</w:t>
      </w:r>
    </w:p>
    <w:p w14:paraId="42C6D9F4" w14:textId="77777777" w:rsidR="00592E25" w:rsidRDefault="00592E25">
      <w:pPr>
        <w:jc w:val="both"/>
      </w:pPr>
    </w:p>
    <w:p w14:paraId="61A42E9E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（備考）</w:t>
      </w:r>
    </w:p>
    <w:p w14:paraId="729D6073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 xml:space="preserve">　１　このほか、以下の書類を添付すること。</w:t>
      </w:r>
    </w:p>
    <w:p w14:paraId="1A8A220D" w14:textId="77777777" w:rsidR="00592E25" w:rsidRDefault="00000000">
      <w:pPr>
        <w:ind w:left="635"/>
        <w:jc w:val="both"/>
      </w:pPr>
      <w:r>
        <w:rPr>
          <w:rFonts w:ascii="ＭＳ 明朝" w:hAnsi="ＭＳ 明朝" w:cs="ＭＳ 明朝"/>
          <w:sz w:val="24"/>
        </w:rPr>
        <w:t>（１）認定を受けようとする農林漁業者等（個人の場合を除く。）の定款又はこれに代わる書面</w:t>
      </w:r>
    </w:p>
    <w:p w14:paraId="40491361" w14:textId="77777777" w:rsidR="00592E25" w:rsidRDefault="00000000">
      <w:pPr>
        <w:ind w:left="425"/>
        <w:jc w:val="both"/>
      </w:pPr>
      <w:r>
        <w:rPr>
          <w:rFonts w:ascii="ＭＳ 明朝" w:hAnsi="ＭＳ 明朝" w:cs="ＭＳ 明朝"/>
          <w:sz w:val="24"/>
        </w:rPr>
        <w:t xml:space="preserve">（２）認定を受けようとする農林漁業者等の最近２期間の事業報告書、貸借対照表及　　</w:t>
      </w:r>
      <w:proofErr w:type="gramStart"/>
      <w:r>
        <w:rPr>
          <w:rFonts w:ascii="ＭＳ 明朝" w:hAnsi="ＭＳ 明朝" w:cs="ＭＳ 明朝"/>
          <w:sz w:val="24"/>
        </w:rPr>
        <w:t>び</w:t>
      </w:r>
      <w:proofErr w:type="gramEnd"/>
      <w:r>
        <w:rPr>
          <w:rFonts w:ascii="ＭＳ 明朝" w:hAnsi="ＭＳ 明朝" w:cs="ＭＳ 明朝"/>
          <w:sz w:val="24"/>
        </w:rPr>
        <w:t>損益計算書（これらの書類がない場合にあっては、最近１年間の事業内容の概　　　要を記載した書類）</w:t>
      </w:r>
    </w:p>
    <w:p w14:paraId="4E795517" w14:textId="77777777" w:rsidR="00592E25" w:rsidRDefault="00592E25">
      <w:pPr>
        <w:jc w:val="both"/>
      </w:pPr>
    </w:p>
    <w:p w14:paraId="1FC23FEE" w14:textId="77777777" w:rsidR="00592E25" w:rsidRDefault="00000000">
      <w:pPr>
        <w:ind w:left="484"/>
        <w:jc w:val="both"/>
      </w:pPr>
      <w:r>
        <w:rPr>
          <w:rFonts w:ascii="ＭＳ 明朝" w:hAnsi="ＭＳ 明朝" w:cs="ＭＳ 明朝"/>
          <w:sz w:val="24"/>
        </w:rPr>
        <w:t>２　促進事業者の行う法第５条第４項各号に掲げる措置に関する計画を含める場合には、以下の書類も添付すること。</w:t>
      </w:r>
    </w:p>
    <w:p w14:paraId="7A1B4880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（１）促進事業者が法人の場合には、その定款又はこれに代わる書面</w:t>
      </w:r>
    </w:p>
    <w:p w14:paraId="03B95BCD" w14:textId="77777777" w:rsidR="00592E25" w:rsidRDefault="00000000">
      <w:pPr>
        <w:jc w:val="both"/>
      </w:pPr>
      <w:r>
        <w:rPr>
          <w:rFonts w:ascii="ＭＳ 明朝" w:hAnsi="ＭＳ 明朝" w:cs="ＭＳ 明朝"/>
          <w:sz w:val="24"/>
        </w:rPr>
        <w:t>（２）促進事業者の最近２期間の事業報告書、貸借対照表及び損益計算書（これらの    　　　書類がない場合にあっては、最近１年間の事業内容の概要を記載した書類）</w:t>
      </w:r>
    </w:p>
    <w:sectPr w:rsidR="00592E25">
      <w:pgSz w:w="11900" w:h="16840"/>
      <w:pgMar w:top="1020" w:right="849" w:bottom="1020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25"/>
    <w:rsid w:val="00592E25"/>
    <w:rsid w:val="0071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044CB"/>
  <w15:docId w15:val="{5AA50C6D-E9A8-A74C-8438-2A25B6F9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CocoaOOXMLWriter/2487.4</generator>
</meta>
</file>

<file path=customXml/itemProps1.xml><?xml version="1.0" encoding="utf-8"?>
<ds:datastoreItem xmlns:ds="http://schemas.openxmlformats.org/officeDocument/2006/customXml" ds:itemID="{E846247C-FF23-3E4B-B13C-07CA74D458E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</Words>
  <Characters>1649</Characters>
  <Application>Microsoft Office Word</Application>
  <DocSecurity>0</DocSecurity>
  <Lines>13</Lines>
  <Paragraphs>3</Paragraphs>
  <ScaleCrop>false</ScaleCrop>
  <Company>農林水産省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OKUNAGAMasaya</cp:lastModifiedBy>
  <cp:revision>2</cp:revision>
  <dcterms:created xsi:type="dcterms:W3CDTF">2024-03-12T04:07:00Z</dcterms:created>
  <dcterms:modified xsi:type="dcterms:W3CDTF">2024-03-12T04:07:00Z</dcterms:modified>
</cp:coreProperties>
</file>